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License;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§§9,10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§4051. License; resident and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License; resident and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§4051. LICENSE; RESIDENT AND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