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Marking ice 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143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§4102. Marking ice fishing shacks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Marking ice fishing shacks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§4102. MARKING ICE FISHING SHACKS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