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Purse seines not to  be set near certain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§4208. PURSE SEINES NOT TO  BE SET NEAR CERTAIN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