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§4212. DRAGGING IN SPRUCE CREEK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