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Possession of foreign lobster meat by wholesale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§4456. Possession of foreign lobster meat by wholesale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Possession of foreign lobster meat by wholesale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§4456. POSSESSION OF FOREIGN LOBSTER MEAT BY WHOLESALE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