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Restrictions on persons raising, possessing or 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§4457. Restrictions on persons raising, possessing or molesting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Restrictions on persons raising, possessing or molesting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§4457. RESTRICTIONS ON PERSONS RAISING, POSSESSING OR MOLESTING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