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§4461. Unmarked lobster and crab pots and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Unmarked lobster and crab pots and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§4461. UNMARKED LOBSTER AND CRAB POTS AND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