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§4463. Lobster traps on trawls;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Lobster traps on trawls;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§4463. LOBSTER TRAPS ON TRAWLS;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