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4468</w:t>
        <w:t xml:space="preserve">.  </w:t>
      </w:r>
      <w:r>
        <w:rPr>
          <w:b/>
        </w:rPr>
        <w:t xml:space="preserve">Escape vents on lobster or crab traps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385, §1 (NEW).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§4468. Escape vents on lobster or crab traps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§4468. Escape vents on lobster or crab traps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§4468. ESCAPE VENTS ON LOBSTER OR CRAB TRAPS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