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§4506. Certificate of commissioner or chief warden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Certificate of commissioner or chief warden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§4506. CERTIFICATE OF COMMISSIONER OR CHIEF WARDEN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