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§4654. -- SUPPLEMENTAL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