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§4682. Department of Marine Resources;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 Department of Marine Resources;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§4682. DEPARTMENT OF MARINE RESOURCES;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