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Multiple and clustered unit housing;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§4802. Multiple and clustered unit housing;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Multiple and clustered unit housing;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§4802. MULTIPLE AND CLUSTERED UNIT HOUSING;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