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 (AMD). PL 1973, c. 460, §18 (AMD). PL 1979, c. 545, §11 (RP). PL 1979, c. 556, §2 (RPR). PL 1981, c. 698,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Establishment of nurseries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Establishment of nurseries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§505. ESTABLISHMENT OF NURSERIES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