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Execution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§9 (AMD). PL 1973, c. 460, §20 (AMD). PL 1975, c. 339,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§508. Execution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Execution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§508. EXECUTION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