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Maine's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Maine's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 MAINE'S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