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5151</w:t>
        <w:t xml:space="preserve">.  </w:t>
      </w:r>
      <w:r>
        <w:rPr>
          <w:b/>
        </w:rPr>
        <w:t xml:space="preserve">Maine Conservation Corps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543, §1 (NEW). PL 1985, c. 451, §1 (RPR). PL 1985, c. 709, §1 (AMD). PL 1993, c. 410, §O1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§5151. Maine Conservation Corps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§5151. Maine Conservation Corps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§5151. MAINE CONSERVATION CORPS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