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547</w:t>
        <w:t xml:space="preserve">.  </w:t>
      </w:r>
      <w:r>
        <w:rPr>
          <w:b/>
        </w:rPr>
        <w:t xml:space="preserve">Permitting, licensing and leasing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§7 (NEW). PL 1977, c. 694, §§209-215 (AMD). PL 1979, c. 214, §§1-3 (AMD). PL 1985, c. 201,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§547. Permitting, licensing and leasing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§547. Permitting, licensing and leasing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§547. PERMITTING, LICENSING AND LEASING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