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§550-B. Water well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§550-B. WATER WELL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