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Trespass on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§§E10,11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 Trespass on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Trespass on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§555. TRESPASS ON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