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§6041. Pelagic and Anadromous Fisheries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Pelagic and Anadromous Fisheries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§6041. PELAGIC AND ANADROMOUS FISHERIES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