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6073-A</w:t>
        <w:t xml:space="preserve">.  </w:t>
      </w:r>
      <w:r>
        <w:rPr>
          <w:b/>
        </w:rPr>
        <w:t xml:space="preserve">Season and minimum size exemption; aquaculture</w:t>
      </w:r>
    </w:p>
    <w:p>
      <w:pPr>
        <w:jc w:val="both"/>
        <w:spacing w:before="100" w:after="100"/>
        <w:ind w:start="360"/>
        <w:ind w:firstLine="360"/>
      </w:pPr>
      <w:r>
        <w:rPr/>
      </w:r>
      <w:r>
        <w:rPr/>
      </w:r>
      <w:r>
        <w:t xml:space="preserve">The holder of a lease issued under </w:t>
      </w:r>
      <w:r>
        <w:t>section 6072</w:t>
      </w:r>
      <w:r>
        <w:t xml:space="preserve">, </w:t>
      </w:r>
      <w:r>
        <w:t>6072‑A</w:t>
      </w:r>
      <w:r>
        <w:t xml:space="preserve"> or </w:t>
      </w:r>
      <w:r>
        <w:t>6072‑B</w:t>
      </w:r>
      <w:r>
        <w:t xml:space="preserve"> or a license issued under </w:t>
      </w:r>
      <w:r>
        <w:t>section 6072‑C</w:t>
      </w:r>
      <w:r>
        <w:t xml:space="preserve"> is exempt from any requirement regarding the time of taking or possessing, minimum or maximum length or other minimum or maximum size requirement for any marine organism cultivated on the leased area. The exemption applies only to those organisms actually cultivated on the leased area, except that upon harvest of finfish from the leased area pursuant to an aquaculture lease, any finfish of a species that was not cultivated on the leased area but occurred in the enclosure must also be harvested and retained for appropriate disposal by the holder of a lease.  Such finfish may not be sold and may not be released or disposed of into the waters of the State and must be reported to the department at the same time as reports of the harvest are filed.  The commissioner shall require a system of identification of organisms exempted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522,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§5 (NEW). PL 1999, c. 156, §1 (AMD). PL 1999, c. 575, §1 (AMD). PL 2005, c. 92, §6 (AMD). PL 2007, c. 522,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§6073-A. Season and minimum size exemption; aquaculture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§6073-A. Season and minimum size exemption; aquaculture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§6073-A. SEASON AND MINIMUM SIZE EXEMPTION; AQUACULTURE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