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w:t>
        <w:t xml:space="preserve">.  </w:t>
      </w:r>
      <w:r>
        <w:rPr>
          <w:b/>
        </w:rPr>
        <w:t xml:space="preserve">Maine State Parks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§BBB1 (NEW). PL 1997, c. 678,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 Maine State Parks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 Maine State Parks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§610. MAINE STATE PARKS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