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§6175. Alternative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§6175. Alternative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§6175. ALTERNATIVE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