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§6176. Commercial fishing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§6176. Commercial fishing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§6176. COMMERCIAL FISHING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