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Seizure and disposition of equipment and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Seizure and disposition of equipment and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§6207. SEIZURE AND DISPOSITION OF EQUIPMENT AND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