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§6351. SUSPENSION BASED ON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