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6409</w:t>
        <w:t xml:space="preserve">.  </w:t>
      </w:r>
      <w:r>
        <w:rPr>
          <w:b/>
        </w:rPr>
        <w:t xml:space="preserve">Suspension of license for failure to appear, answer or pay</w:t>
      </w:r>
    </w:p>
    <w:p>
      <w:pPr>
        <w:jc w:val="both"/>
        <w:spacing w:before="100" w:after="100"/>
        <w:ind w:start="360"/>
      </w:pPr>
      <w:r>
        <w:rPr>
          <w:b/>
        </w:rPr>
        <w:t>(REALLOCATED FROM TITLE 12, SECTION 6408)</w:t>
      </w:r>
    </w:p>
    <w:p>
      <w:pPr>
        <w:jc w:val="both"/>
        <w:spacing w:before="100" w:after="100"/>
        <w:ind w:start="360"/>
        <w:ind w:firstLine="360"/>
      </w:pPr>
      <w:r>
        <w:rPr/>
      </w:r>
      <w:r>
        <w:rPr/>
      </w:r>
      <w:r>
        <w:t xml:space="preserve">If a license is suspended pursuant to </w:t>
      </w:r>
      <w:r>
        <w:t>Title 14, section 3142</w:t>
      </w:r>
      <w:r>
        <w:t xml:space="preserve">, the suspension remains in effect and that person is ineligible to obtain or hold a license until the person pays the fine.  Except for a limited entry fishery, as defined in </w:t>
      </w:r>
      <w:r>
        <w:t>section 6310‑A, subsection 2</w:t>
      </w:r>
      <w:r>
        <w:t xml:space="preserve">, upon payment of the fine and on condition of payment of a $25 administrative fee to the department, the suspension is rescinded and the person's eligibility to obtain or hold a license reinstated.  For a limited entry fishery, as defined in </w:t>
      </w:r>
      <w:r>
        <w:t>section 6310‑A, subsection 2</w:t>
      </w:r>
      <w:r>
        <w:t xml:space="preserve">, in order for the suspension to be rescinded and the person's eligibility to obtain or hold a license to be reinstated, the person must purchase the license and pay the $25 administrative fee to the department by no later than the end of the calendar year following the year in which the fine is paid.  For the purposes of this section, "fine" has the same meaning as in </w:t>
      </w:r>
      <w:r>
        <w:t>Title 14, section 3141,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§13 (RAL). PL 2009, c. 561, §14 (AMD). PL 2019, c. 642,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§6409. Suspension of license for failure to appear, answer or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§6409. Suspension of license for failure to appear, answer or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§6409. SUSPENSION OF LICENSE FOR FAILURE TO APPEAR, ANSWER OR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