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Suspension of license for failure to comply with court order of support</w:t>
      </w:r>
    </w:p>
    <w:p>
      <w:pPr>
        <w:jc w:val="both"/>
        <w:spacing w:before="100" w:after="100"/>
        <w:ind w:start="360"/>
        <w:ind w:firstLine="360"/>
      </w:pPr>
      <w:r>
        <w:rPr/>
      </w:r>
      <w:r>
        <w:rPr/>
      </w:r>
      <w:r>
        <w:t xml:space="preserve">If a person's eligibility to obtain or hold a license or registration is suspended pursuant to </w:t>
      </w:r>
      <w:r>
        <w:t>Title 19‑A, section 2201</w:t>
      </w:r>
      <w:r>
        <w:t xml:space="preserve">, the suspension remains in effect until the person is in compliance with a court order of support.  Except for a limited entry fishery, as defined in </w:t>
      </w:r>
      <w:r>
        <w:t>section 6310‑A, subsection 2</w:t>
      </w:r>
      <w:r>
        <w:t xml:space="preserve">, upon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person is in compliance with the court order of support.</w:t>
      </w:r>
      <w:r>
        <w:t xml:space="preserve">  </w:t>
      </w:r>
      <w:r xmlns:wp="http://schemas.openxmlformats.org/drawingml/2010/wordprocessingDrawing" xmlns:w15="http://schemas.microsoft.com/office/word/2012/wordml">
        <w:rPr>
          <w:rFonts w:ascii="Arial" w:hAnsi="Arial" w:cs="Arial"/>
          <w:sz w:val="22"/>
          <w:szCs w:val="22"/>
        </w:rPr>
        <w:t xml:space="preserve">[PL 2019,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§3 (NEW). PL 2009, c. 561, §15 (AMD). PL 2019, c. 642,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§6410. Suspension of license for failure to comply with court order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Suspension of license for failure to comply with court order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§6410. SUSPENSION OF LICENSE FOR FAILURE TO COMPLY WITH COURT ORDER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