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6439</w:t>
        <w:t xml:space="preserve">.  </w:t>
      </w:r>
      <w:r>
        <w:rPr>
          <w:b/>
        </w:rPr>
        <w:t xml:space="preserve">Areas of limited lobster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152, §1 (AMD). PL 1979, c. 663, §65 (AMD). PL 1981, c. 433, §10 (AMD). PL 1985, c. 268, §5 (AMD). PL 2001, c. 272, §3 (AMD). PL 2009, c. 499, §1 (RP). PL 2009, c. 499,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§6439. Areas of limited lobster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§6439. Areas of limited lobster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§6439. AREAS OF LIMITED LOBSTER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