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6471</w:t>
        <w:t xml:space="preserve">.  </w:t>
      </w:r>
      <w:r>
        <w:rPr>
          <w:b/>
        </w:rPr>
        <w:t xml:space="preserve">Monhegan Lobster Conservation Area</w:t>
      </w:r>
    </w:p>
    <w:p>
      <w:pPr>
        <w:jc w:val="both"/>
        <w:spacing w:before="100" w:after="0"/>
        <w:ind w:start="360"/>
        <w:ind w:firstLine="360"/>
      </w:pPr>
      <w:r>
        <w:rPr>
          <w:b/>
        </w:rPr>
        <w:t>1</w:t>
        <w:t xml:space="preserve">.  </w:t>
      </w:r>
      <w:r>
        <w:rPr>
          <w:b/>
        </w:rPr>
        <w:t xml:space="preserve">Monhegan Lobster Conservation Area.</w:t>
        <w:t xml:space="preserve"> </w:t>
      </w:r>
      <w:r>
        <w:t xml:space="preserve"> </w:t>
      </w:r>
      <w:r>
        <w:t xml:space="preserve">The following territorial waters of the State in the vicinity of Monhegan Island are known as the Monhegan Lobster Conservation Area:</w:t>
      </w:r>
    </w:p>
    <w:p xmlns:wp="http://schemas.openxmlformats.org/drawingml/2010/wordprocessingDrawing" xmlns:w15="http://schemas.microsoft.com/office/word/2012/wordml">
      <w:pPr>
        <w:spacing w:before="100" w:after="100"/>
        <w:ind w:start="720"/>
        <w:ind w:firstLine="0"/>
      </w:pPr>
      <w:r>
        <w:t xml:space="preserve">Beginning at a point located at latitude 43`45.09' north and longitude 069`22.16' west that is 2 nautical miles southwesterly of the nearest shore of Monhegan Island;  in a southwesterly direction to latitude 43`44.28' north and longitude 069`23.37' west at a point on the 3-nautical-mile line; then following the 3-nautical-mile line around the southern end of Monhegan Island to latitude 43`44.94' north and longitude 069`14.26' west; then in a somewhat northerly direction to latitude 43`45.8' north and longitude 069`15.3' west, to a point that is 2 nautical miles from the nearest shore of Monhegan Island; then following a line that is 2 nautical miles from the nearest shore of Monhegan Island and that continues around the northern end of Monhegan Island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2001, c. 272,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§6471. Monhegan Lobster Conservation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§6471. Monhegan Lobster Conservation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§6471. MONHEGAN LOBSTER CONSERVATION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