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§6473. FISHING IN OTHER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