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§6502-A. COMMERCIAL PELAGIC AND ANADROMOUS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