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6504</w:t>
        <w:t xml:space="preserve">.  </w:t>
      </w:r>
      <w:r>
        <w:rPr>
          <w:b/>
        </w:rPr>
        <w:t xml:space="preserve">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662, §1 (NEW). PL 1983, c. 680, §4 (RP). PL 1985, c. 506, §B10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§6504. Atlantic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§6504. Atlantic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§6504. ATLANTIC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