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§6556. Striped bass; limits; personal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Striped bass; limits; personal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§6556. STRIPED BASS; LIMITS; PERSONAL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