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§6575-L. Temporary medical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§6575-L. Temporary medical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§6575-L. TEMPORARY MEDICAL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