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Maine Groundfish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§6583. MAINE GROUNDFISH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