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§6852. Retail seafood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Retail seafood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 RETAIL SEAFOOD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