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§6858. Size and condition of lobster meat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§6858. Size and condition of lobster meat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§6858. SIZE AND CONDITION OF LOBSTER MEAT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