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§6978. ENDANGERED OR THREATENED MARINE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