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Appointment; oath;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§16 (AMD). PL 1979, c. 545,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Appointment; oath;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Appointment; oath;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 APPOINTMENT; OATH;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