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Failure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317,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0. Failure to stop for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Failure to stop for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0. FAILURE TO STOP FOR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