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§7153. ALEWIFE, EEL, SUCKER AND YELLOW PERCH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