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7316</w:t>
        <w:t xml:space="preserve">.  </w:t>
      </w:r>
      <w:r>
        <w:rPr>
          <w:b/>
        </w:rPr>
        <w:t xml:space="preserve">Other revocation or 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 (NEW). PL 1991, c. 443,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§7316. Other revocation or suspension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§7316. Other revocation or suspension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§7316. OTHER REVOCATION OR SUSPENSION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