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7376</w:t>
        <w:t xml:space="preserve">.  </w:t>
      </w:r>
      <w:r>
        <w:rPr>
          <w:b/>
        </w:rPr>
        <w:t xml:space="preserve">Obtaining a suspended or revoked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667, §A27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§7376. Obtaining a suspended or revoked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§7376. Obtaining a suspended or revoked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§7376. OBTAINING A SUSPENDED OR REVOKED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