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§7797. Permit to hold a regatta, race, boat exhibition or water-ski exhibition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§7797. Permit to hold a regatta, race, boat exhibition or water-ski exhibition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§7797. PERMIT TO HOLD A REGATTA, RACE, BOAT EXHIBITION OR WATER-SKI EXHIBITION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