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§7798-A. Certificate of number for motorboats rented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§7798-A. Certificate of number for motorboats rented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§7798-A. CERTIFICATE OF NUMBER FOR MOTORBOATS RENTED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