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§7799-A. Waste water discharge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§7799-A. Waste water discharge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§7799-A. WASTE WATER DISCHARGE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