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7951</w:t>
        <w:t xml:space="preserve">.  </w:t>
      </w:r>
      <w:r>
        <w:rPr>
          <w:b/>
        </w:rPr>
        <w:t xml:space="preserve">Certificate of number for a motorboat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§7951. Certificate of number for a motorboat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§7951. Certificate of number for a motorboat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§7951. CERTIFICATE OF NUMBER FOR A MOTORBOAT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