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Detection</w:t>
      </w:r>
    </w:p>
    <w:p>
      <w:pPr>
        <w:jc w:val="both"/>
        <w:spacing w:before="100" w:after="100"/>
        <w:ind w:start="360"/>
        <w:ind w:firstLine="360"/>
      </w:pPr>
      <w:r>
        <w:rPr/>
      </w:r>
      <w:r>
        <w:rPr/>
      </w:r>
      <w:r>
        <w:t xml:space="preserve">The director may go on any land for the purpose of surveying, inspecting or detecting the presence of a forest insect or disease which may, in the judgment of the director, pose a danger or public nuisance to the shade, ornamental and forest trees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may do any work involved in ascertaining the presence of these organisms. If survey work involves the use of so-called "trap" material on developed lands, the landowner shall be notified of the intent to go on the land.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§8201. Detection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Detection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§8201. DETECTION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